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9B" w:rsidRPr="00663E2F" w:rsidRDefault="00B16B9B" w:rsidP="00B16B9B">
      <w:pPr>
        <w:pStyle w:val="6"/>
        <w:tabs>
          <w:tab w:val="left" w:pos="-7780"/>
          <w:tab w:val="left" w:pos="860"/>
        </w:tabs>
        <w:ind w:left="4253"/>
        <w:jc w:val="right"/>
      </w:pPr>
      <w:r w:rsidRPr="00663E2F">
        <w:t>УтверждЕНО</w:t>
      </w:r>
    </w:p>
    <w:p w:rsidR="00B16B9B" w:rsidRPr="00663E2F" w:rsidRDefault="00B16B9B" w:rsidP="00B16B9B">
      <w:pPr>
        <w:jc w:val="right"/>
        <w:rPr>
          <w:sz w:val="24"/>
          <w:szCs w:val="24"/>
        </w:rPr>
      </w:pPr>
      <w:r w:rsidRPr="00663E2F">
        <w:rPr>
          <w:sz w:val="24"/>
          <w:szCs w:val="24"/>
        </w:rPr>
        <w:t xml:space="preserve">                                                                        на заседании Ученого совета факультета</w:t>
      </w:r>
    </w:p>
    <w:p w:rsidR="00B16B9B" w:rsidRPr="00663E2F" w:rsidRDefault="00B16B9B" w:rsidP="00B16B9B">
      <w:pPr>
        <w:jc w:val="right"/>
        <w:rPr>
          <w:sz w:val="24"/>
          <w:szCs w:val="24"/>
        </w:rPr>
      </w:pPr>
      <w:r w:rsidRPr="00663E2F">
        <w:rPr>
          <w:sz w:val="24"/>
          <w:szCs w:val="24"/>
        </w:rPr>
        <w:t xml:space="preserve">                                                                        Прото</w:t>
      </w:r>
      <w:r>
        <w:rPr>
          <w:sz w:val="24"/>
          <w:szCs w:val="24"/>
        </w:rPr>
        <w:t>кол № ___ от «___» _________2015</w:t>
      </w:r>
      <w:r w:rsidRPr="00663E2F">
        <w:rPr>
          <w:sz w:val="24"/>
          <w:szCs w:val="24"/>
        </w:rPr>
        <w:t>г.</w:t>
      </w:r>
    </w:p>
    <w:p w:rsidR="00B16B9B" w:rsidRPr="00663E2F" w:rsidRDefault="00B16B9B" w:rsidP="00B16B9B">
      <w:pPr>
        <w:tabs>
          <w:tab w:val="left" w:pos="860"/>
        </w:tabs>
        <w:ind w:left="4253"/>
        <w:rPr>
          <w:caps/>
          <w:sz w:val="24"/>
          <w:szCs w:val="24"/>
        </w:rPr>
      </w:pPr>
    </w:p>
    <w:p w:rsidR="00B16B9B" w:rsidRPr="00663E2F" w:rsidRDefault="00B16B9B" w:rsidP="00B16B9B">
      <w:pPr>
        <w:tabs>
          <w:tab w:val="left" w:pos="860"/>
        </w:tabs>
        <w:ind w:left="4253"/>
        <w:jc w:val="right"/>
        <w:rPr>
          <w:caps/>
          <w:sz w:val="24"/>
          <w:szCs w:val="24"/>
        </w:rPr>
      </w:pPr>
      <w:r w:rsidRPr="00663E2F">
        <w:rPr>
          <w:caps/>
          <w:sz w:val="24"/>
          <w:szCs w:val="24"/>
        </w:rPr>
        <w:t>Д</w:t>
      </w:r>
      <w:r w:rsidRPr="00663E2F">
        <w:rPr>
          <w:sz w:val="24"/>
          <w:szCs w:val="24"/>
        </w:rPr>
        <w:t>екан факультета</w:t>
      </w:r>
      <w:r w:rsidRPr="00663E2F">
        <w:rPr>
          <w:caps/>
          <w:sz w:val="24"/>
          <w:szCs w:val="24"/>
        </w:rPr>
        <w:t>____________ М</w:t>
      </w:r>
      <w:r w:rsidRPr="00663E2F">
        <w:rPr>
          <w:sz w:val="24"/>
          <w:szCs w:val="24"/>
        </w:rPr>
        <w:t>асалимова</w:t>
      </w:r>
      <w:r w:rsidRPr="00663E2F">
        <w:rPr>
          <w:caps/>
          <w:sz w:val="24"/>
          <w:szCs w:val="24"/>
        </w:rPr>
        <w:t xml:space="preserve"> А.Р.</w:t>
      </w:r>
    </w:p>
    <w:p w:rsidR="000132EF" w:rsidRPr="00DA6658" w:rsidRDefault="000132EF" w:rsidP="000132EF">
      <w:pPr>
        <w:jc w:val="right"/>
        <w:rPr>
          <w:sz w:val="28"/>
          <w:szCs w:val="28"/>
        </w:rPr>
      </w:pPr>
      <w:r w:rsidRPr="00DA6658">
        <w:rPr>
          <w:sz w:val="28"/>
          <w:szCs w:val="28"/>
        </w:rPr>
        <w:t>.</w:t>
      </w:r>
    </w:p>
    <w:p w:rsidR="000132EF" w:rsidRPr="00DA6658" w:rsidRDefault="000132EF" w:rsidP="000132EF">
      <w:pPr>
        <w:jc w:val="both"/>
        <w:rPr>
          <w:sz w:val="28"/>
          <w:szCs w:val="28"/>
        </w:rPr>
      </w:pPr>
      <w:r w:rsidRPr="00DA6658">
        <w:rPr>
          <w:sz w:val="28"/>
          <w:szCs w:val="28"/>
        </w:rPr>
        <w:t>Экзаменационные вопросы по дисциплине «</w:t>
      </w:r>
      <w:r w:rsidR="00EB223F">
        <w:rPr>
          <w:sz w:val="28"/>
          <w:szCs w:val="28"/>
        </w:rPr>
        <w:t>Психология и развитие человека</w:t>
      </w:r>
      <w:r w:rsidRPr="00DA6658">
        <w:rPr>
          <w:sz w:val="28"/>
          <w:szCs w:val="28"/>
        </w:rPr>
        <w:t>» специальности 5В0</w:t>
      </w:r>
      <w:r w:rsidR="00EB223F">
        <w:rPr>
          <w:sz w:val="28"/>
          <w:szCs w:val="28"/>
        </w:rPr>
        <w:t>11900</w:t>
      </w:r>
      <w:r w:rsidRPr="00DA6658">
        <w:rPr>
          <w:sz w:val="28"/>
          <w:szCs w:val="28"/>
        </w:rPr>
        <w:t xml:space="preserve"> «</w:t>
      </w:r>
      <w:r w:rsidR="00EB223F">
        <w:rPr>
          <w:sz w:val="28"/>
          <w:szCs w:val="28"/>
        </w:rPr>
        <w:t>Иностранный язык: два иностранных языка</w:t>
      </w:r>
      <w:r w:rsidRPr="00DA6658">
        <w:rPr>
          <w:sz w:val="28"/>
          <w:szCs w:val="28"/>
        </w:rPr>
        <w:t>», 1 курс,  русское отделение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746"/>
        <w:gridCol w:w="2681"/>
      </w:tblGrid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A6658">
              <w:rPr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A6658">
              <w:rPr>
                <w:sz w:val="28"/>
                <w:szCs w:val="28"/>
                <w:lang w:val="en-US" w:eastAsia="en-US"/>
              </w:rPr>
              <w:t>Наименованиевопроса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A6658">
              <w:rPr>
                <w:sz w:val="28"/>
                <w:szCs w:val="28"/>
                <w:lang w:val="en-US" w:eastAsia="en-US"/>
              </w:rPr>
              <w:t>Раздел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9B68A9" w:rsidP="009B68A9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Раскройте п</w:t>
            </w:r>
            <w:r w:rsidR="000132EF" w:rsidRPr="00DA6658">
              <w:rPr>
                <w:sz w:val="28"/>
                <w:szCs w:val="28"/>
                <w:lang w:eastAsia="en-US"/>
              </w:rPr>
              <w:t>редмет и задачи  психологии</w:t>
            </w:r>
            <w:r w:rsidRPr="00DA6658">
              <w:rPr>
                <w:sz w:val="28"/>
                <w:szCs w:val="28"/>
                <w:lang w:eastAsia="en-US"/>
              </w:rPr>
              <w:t>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9B68A9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Определите основные особенности современной психологии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9B68A9" w:rsidP="009B68A9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Опишите о</w:t>
            </w:r>
            <w:r w:rsidR="000132EF" w:rsidRPr="00DA6658">
              <w:rPr>
                <w:sz w:val="28"/>
                <w:szCs w:val="28"/>
                <w:lang w:eastAsia="en-US"/>
              </w:rPr>
              <w:t>сновные проблемы психологии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9B68A9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Сравните научную и житейскую психологию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9B68A9" w:rsidP="009B68A9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Дайте характеристику методампсихологии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337BEE" w:rsidP="00337BEE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Опишите п</w:t>
            </w:r>
            <w:r w:rsidR="00607576" w:rsidRPr="00DA6658">
              <w:rPr>
                <w:sz w:val="28"/>
                <w:szCs w:val="28"/>
                <w:lang w:eastAsia="en-US"/>
              </w:rPr>
              <w:t>сихологические</w:t>
            </w:r>
            <w:r w:rsidR="000132EF" w:rsidRPr="00DA6658">
              <w:rPr>
                <w:sz w:val="28"/>
                <w:szCs w:val="28"/>
                <w:lang w:eastAsia="en-US"/>
              </w:rPr>
              <w:t xml:space="preserve"> характеристик</w:t>
            </w:r>
            <w:r w:rsidRPr="00DA6658">
              <w:rPr>
                <w:sz w:val="28"/>
                <w:szCs w:val="28"/>
                <w:lang w:eastAsia="en-US"/>
              </w:rPr>
              <w:t>и</w:t>
            </w:r>
            <w:r w:rsidR="000132EF" w:rsidRPr="00DA6658">
              <w:rPr>
                <w:sz w:val="28"/>
                <w:szCs w:val="28"/>
                <w:lang w:eastAsia="en-US"/>
              </w:rPr>
              <w:t xml:space="preserve"> младшего школьника.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337BEE" w:rsidP="00337BEE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Выделите н</w:t>
            </w:r>
            <w:r w:rsidR="000132EF" w:rsidRPr="00DA6658">
              <w:rPr>
                <w:sz w:val="28"/>
                <w:szCs w:val="28"/>
                <w:lang w:eastAsia="en-US"/>
              </w:rPr>
              <w:t>овообразования в младшем школьном возрасте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DA6EBD" w:rsidP="00DA6EBD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Укажите п</w:t>
            </w:r>
            <w:r w:rsidR="000132EF" w:rsidRPr="00DA6658">
              <w:rPr>
                <w:sz w:val="28"/>
                <w:szCs w:val="28"/>
                <w:lang w:eastAsia="en-US"/>
              </w:rPr>
              <w:t>сихологические особенности готовности к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132EF" w:rsidRPr="00DA6658" w:rsidTr="000132EF">
        <w:trPr>
          <w:trHeight w:val="2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DA6EBD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Опишите психологические характеристики понятия возраст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DA6EBD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Дайте полное определение понятиям развитие и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DA6EBD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Оцените роль биологических и социальных факторов в развитии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DA6EBD" w:rsidP="00DA6EBD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Классифицируйте э</w:t>
            </w:r>
            <w:r w:rsidR="000132EF" w:rsidRPr="00DA6658">
              <w:rPr>
                <w:sz w:val="28"/>
                <w:szCs w:val="28"/>
                <w:lang w:eastAsia="en-US"/>
              </w:rPr>
              <w:t>волюционные, революционные и ситуационные возрастные изменения психики и поведения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741AB0" w:rsidP="00741AB0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 xml:space="preserve">Укажите возможные отношения между понятиями </w:t>
            </w:r>
            <w:r w:rsidR="000132EF" w:rsidRPr="00DA6658">
              <w:rPr>
                <w:sz w:val="28"/>
                <w:szCs w:val="28"/>
                <w:lang w:eastAsia="en-US"/>
              </w:rPr>
              <w:t>бучение и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7F2024" w:rsidP="007F2024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Раскройте понятия: базис развития, д</w:t>
            </w:r>
            <w:r w:rsidR="000132EF" w:rsidRPr="00DA6658">
              <w:rPr>
                <w:sz w:val="28"/>
                <w:szCs w:val="28"/>
                <w:lang w:eastAsia="en-US"/>
              </w:rPr>
              <w:t xml:space="preserve">вижущие силы, условия и </w:t>
            </w:r>
            <w:r w:rsidRPr="00DA6658">
              <w:rPr>
                <w:sz w:val="28"/>
                <w:szCs w:val="28"/>
                <w:lang w:eastAsia="en-US"/>
              </w:rPr>
              <w:t>источник</w:t>
            </w:r>
            <w:r w:rsidR="000132EF" w:rsidRPr="00DA6658">
              <w:rPr>
                <w:sz w:val="28"/>
                <w:szCs w:val="28"/>
                <w:lang w:eastAsia="en-US"/>
              </w:rPr>
              <w:t xml:space="preserve"> психического развития</w:t>
            </w:r>
            <w:r w:rsidRPr="00DA665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2C37CB" w:rsidP="002C37CB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Дайте определение понятию ведущая деятельность</w:t>
            </w:r>
            <w:r w:rsidR="000132EF" w:rsidRPr="00DA6658">
              <w:rPr>
                <w:sz w:val="28"/>
                <w:szCs w:val="28"/>
                <w:lang w:eastAsia="en-US"/>
              </w:rPr>
              <w:t xml:space="preserve"> в психологии развития</w:t>
            </w:r>
            <w:r w:rsidRPr="00DA6658">
              <w:rPr>
                <w:sz w:val="28"/>
                <w:szCs w:val="28"/>
                <w:lang w:eastAsia="en-US"/>
              </w:rPr>
              <w:t xml:space="preserve"> и выделите ее виды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F6164A" w:rsidP="00F6164A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Соотнесите понятия «кризиса» и «новообразования» в психологии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F6164A" w:rsidP="00F6164A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 xml:space="preserve">Представьте методы психологии развития в виде </w:t>
            </w:r>
            <w:r w:rsidRPr="00DA6658">
              <w:rPr>
                <w:sz w:val="28"/>
                <w:szCs w:val="28"/>
                <w:lang w:eastAsia="en-US"/>
              </w:rPr>
              <w:lastRenderedPageBreak/>
              <w:t>таблицы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886AAA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Критически оцените психоаналитические теории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886AAA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Сравните несколько известных вам периодизаций психического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32EF" w:rsidRPr="00DA6658" w:rsidTr="00886AA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EF" w:rsidRPr="00DA6658" w:rsidRDefault="00600F0E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Опишите стадии психического развития в теории Фрейда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32EF" w:rsidRPr="00DA6658" w:rsidTr="00886AA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EF" w:rsidRPr="00DA6658" w:rsidRDefault="007D0309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Опишите стадии психического развития в теории Э. Эриксона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32EF" w:rsidRPr="00DA6658" w:rsidTr="00886AA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EF" w:rsidRPr="00DA6658" w:rsidRDefault="002078B8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Критически оцените теории развития в зарубежной психологии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2078B8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Критически оцените теории развития в советской психологии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32EF" w:rsidRPr="00DA6658" w:rsidTr="002078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EF" w:rsidRPr="00DA6658" w:rsidRDefault="00AF6DEF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Выделите базовые принципы психического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32EF" w:rsidRPr="00DA6658" w:rsidTr="002078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EF" w:rsidRPr="00DA6658" w:rsidRDefault="00B71F35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Оцените с позиций современности периодизацию психического развития по Л.С. Выготскому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32EF" w:rsidRPr="00DA6658" w:rsidTr="002078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EF" w:rsidRPr="00DA6658" w:rsidRDefault="00D26900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Сделайте периодизацию психического развития по типу ведущей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32EF" w:rsidRPr="00DA6658" w:rsidTr="002078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EF" w:rsidRPr="00DA6658" w:rsidRDefault="008B73AE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Раскройте понятие социальная ситуация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32EF" w:rsidRPr="00DA6658" w:rsidTr="002078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EF" w:rsidRPr="00DA6658" w:rsidRDefault="00A36F6E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Установите как взаимосвязаны задатки и способности в психическом развитии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32EF" w:rsidRPr="00DA6658" w:rsidTr="002078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EF" w:rsidRPr="00DA6658" w:rsidRDefault="00862AC0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Схематически изобразите зону актуального развития и зону ближайшего развития. Объясните схему.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32EF" w:rsidRPr="00DA6658" w:rsidTr="000132EF">
        <w:trPr>
          <w:trHeight w:val="3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8504CC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Докажите закон развития высших психических функций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8F38B1" w:rsidP="008F38B1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Напишите эссе на тему «</w:t>
            </w:r>
            <w:r w:rsidR="000132EF" w:rsidRPr="00DA6658">
              <w:rPr>
                <w:sz w:val="28"/>
                <w:szCs w:val="28"/>
                <w:lang w:eastAsia="en-US"/>
              </w:rPr>
              <w:t>Понятие безусловное принятие и его роль в воспитании ребенка.</w:t>
            </w:r>
            <w:r w:rsidRPr="00DA6658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813F3C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</w:rPr>
              <w:t>Напишите сочинение на тему: «Семья как ведущий фактор становления личности»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813F3C" w:rsidP="00813F3C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Объясните п</w:t>
            </w:r>
            <w:r w:rsidR="000132EF" w:rsidRPr="00DA6658">
              <w:rPr>
                <w:sz w:val="28"/>
                <w:szCs w:val="28"/>
                <w:lang w:eastAsia="en-US"/>
              </w:rPr>
              <w:t>равила выражения недовольства ребенку. Приведите примеры.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813F3C" w:rsidP="00813F3C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Объясните  результаты</w:t>
            </w:r>
            <w:r w:rsidR="000132EF" w:rsidRPr="00DA6658">
              <w:rPr>
                <w:sz w:val="28"/>
                <w:szCs w:val="28"/>
                <w:lang w:eastAsia="en-US"/>
              </w:rPr>
              <w:t xml:space="preserve"> учения . Приведите примеры.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813F3C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Докажите, что в процессе обучения важно учитывать зону ближайшего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804C8C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Определите правила оказания помощи ребенку. Приведите примеры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A16C6B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 xml:space="preserve">Что делать если ребенок может, но не хочет что-либо делать? Проанализируйте причины и возможные пути </w:t>
            </w:r>
            <w:r w:rsidRPr="00DA6658">
              <w:rPr>
                <w:sz w:val="28"/>
                <w:szCs w:val="28"/>
                <w:lang w:eastAsia="en-US"/>
              </w:rPr>
              <w:lastRenderedPageBreak/>
              <w:t>решения данной проблемы.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lastRenderedPageBreak/>
              <w:t>38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607576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Сравните роль внешней и внутренней мотивации в учебной деятельности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607576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</w:rPr>
              <w:t>Проанализировать ситуации, раскрывающие функции родителя в психическом развитии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607576" w:rsidP="00607576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Некоторые родители «платят» детям, чтобы они что-то сделали. Обоснуйте эффективность такого подхода к воспитанию.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5F30A7" w:rsidP="005F30A7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Дайте определение технике активного слушания, выявите случаи когда она применима и неприменима в общении с ребенком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Сравните активное и пассивное слушание.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16550F" w:rsidP="0016550F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Проанализируйте а</w:t>
            </w:r>
            <w:r w:rsidR="000132EF" w:rsidRPr="00DA6658">
              <w:rPr>
                <w:sz w:val="28"/>
                <w:szCs w:val="28"/>
                <w:lang w:eastAsia="en-US"/>
              </w:rPr>
              <w:t xml:space="preserve">втоматические реакции родителей, которые мешают взаимопониманию.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 xml:space="preserve">Определите к какому типу автоматических реакций относится ответы родителя: </w:t>
            </w:r>
            <w:r w:rsidRPr="00DA6658">
              <w:rPr>
                <w:b/>
                <w:sz w:val="28"/>
                <w:szCs w:val="28"/>
                <w:lang w:eastAsia="en-US"/>
              </w:rPr>
              <w:t>дочь</w:t>
            </w:r>
            <w:r w:rsidRPr="00DA6658">
              <w:rPr>
                <w:sz w:val="28"/>
                <w:szCs w:val="28"/>
                <w:lang w:eastAsia="en-US"/>
              </w:rPr>
              <w:t xml:space="preserve">: «мама, я хочу шоколад», </w:t>
            </w:r>
            <w:r w:rsidRPr="00DA6658">
              <w:rPr>
                <w:b/>
                <w:sz w:val="28"/>
                <w:szCs w:val="28"/>
                <w:lang w:eastAsia="en-US"/>
              </w:rPr>
              <w:t>мама</w:t>
            </w:r>
            <w:r w:rsidRPr="00DA6658">
              <w:rPr>
                <w:sz w:val="28"/>
                <w:szCs w:val="28"/>
                <w:lang w:eastAsia="en-US"/>
              </w:rPr>
              <w:t xml:space="preserve">: «прекрати ныть, нельзя», </w:t>
            </w:r>
            <w:r w:rsidRPr="00DA6658">
              <w:rPr>
                <w:b/>
                <w:sz w:val="28"/>
                <w:szCs w:val="28"/>
                <w:lang w:eastAsia="en-US"/>
              </w:rPr>
              <w:t>дочь:</w:t>
            </w:r>
            <w:r w:rsidRPr="00DA6658">
              <w:rPr>
                <w:sz w:val="28"/>
                <w:szCs w:val="28"/>
                <w:lang w:eastAsia="en-US"/>
              </w:rPr>
              <w:t xml:space="preserve"> ну мама, я хочу</w:t>
            </w:r>
            <w:r w:rsidRPr="00DA6658">
              <w:rPr>
                <w:b/>
                <w:sz w:val="28"/>
                <w:szCs w:val="28"/>
                <w:lang w:eastAsia="en-US"/>
              </w:rPr>
              <w:t>, мама:</w:t>
            </w:r>
            <w:r w:rsidRPr="00DA6658">
              <w:rPr>
                <w:sz w:val="28"/>
                <w:szCs w:val="28"/>
                <w:lang w:eastAsia="en-US"/>
              </w:rPr>
              <w:t xml:space="preserve"> ну мало ли, я тоже много хочу, в жизни  не все получаешь чего хочешь.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6B50D3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 xml:space="preserve">Сравните </w:t>
            </w:r>
            <w:r w:rsidR="000132EF" w:rsidRPr="00DA6658">
              <w:rPr>
                <w:sz w:val="28"/>
                <w:szCs w:val="28"/>
                <w:lang w:eastAsia="en-US"/>
              </w:rPr>
              <w:t>Я-сообщения, ч</w:t>
            </w:r>
            <w:r w:rsidRPr="00DA6658">
              <w:rPr>
                <w:sz w:val="28"/>
                <w:szCs w:val="28"/>
                <w:lang w:eastAsia="en-US"/>
              </w:rPr>
              <w:t xml:space="preserve">ем они лучше ты-сообщений.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6B50D3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Напишите эссе на тему «</w:t>
            </w:r>
            <w:r w:rsidR="000132EF" w:rsidRPr="00DA6658">
              <w:rPr>
                <w:sz w:val="28"/>
                <w:szCs w:val="28"/>
                <w:lang w:eastAsia="en-US"/>
              </w:rPr>
              <w:t>Причины детско-родительских конфликтов</w:t>
            </w:r>
            <w:r w:rsidRPr="00DA6658">
              <w:rPr>
                <w:sz w:val="28"/>
                <w:szCs w:val="28"/>
                <w:lang w:eastAsia="en-US"/>
              </w:rPr>
              <w:t xml:space="preserve">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F72790" w:rsidP="00F72790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Укажите к</w:t>
            </w:r>
            <w:r w:rsidR="000132EF" w:rsidRPr="00DA6658">
              <w:rPr>
                <w:sz w:val="28"/>
                <w:szCs w:val="28"/>
                <w:lang w:eastAsia="en-US"/>
              </w:rPr>
              <w:t>онструктивные и неконструктивные способы решения конфликтов.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F72790" w:rsidP="00F72790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Дайте психологическое обоснование необходимости правил для детей. Выделите правила как их давать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F72790" w:rsidP="00F72790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Классифицируйте п</w:t>
            </w:r>
            <w:r w:rsidR="000132EF" w:rsidRPr="00DA6658">
              <w:rPr>
                <w:sz w:val="28"/>
                <w:szCs w:val="28"/>
                <w:lang w:eastAsia="en-US"/>
              </w:rPr>
              <w:t>рич</w:t>
            </w:r>
            <w:r w:rsidRPr="00DA6658">
              <w:rPr>
                <w:sz w:val="28"/>
                <w:szCs w:val="28"/>
                <w:lang w:eastAsia="en-US"/>
              </w:rPr>
              <w:t xml:space="preserve">ины детского непослушания.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Ученица Х класса заявляет: «лучше быть творцом в маленьком деле, чем исполнителем в большом». О каких особенностях личности свидетельствует высказывание, типично ли это для юношеского возраста. Докажите ответ.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 xml:space="preserve">Подростки часто заявляют, что родители их не понимают. Объясните в чем может быть причина таких высказываний.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30" w:rsidRPr="00DA6658" w:rsidRDefault="00CD0830" w:rsidP="00CD0830">
            <w:pPr>
              <w:jc w:val="both"/>
              <w:rPr>
                <w:sz w:val="28"/>
                <w:szCs w:val="28"/>
              </w:rPr>
            </w:pPr>
            <w:r w:rsidRPr="00DA6658">
              <w:rPr>
                <w:sz w:val="28"/>
                <w:szCs w:val="28"/>
              </w:rPr>
              <w:t>Выделите о опишите особенности   психического   развития  в    младенческом   возрасте.</w:t>
            </w:r>
          </w:p>
          <w:p w:rsidR="000132EF" w:rsidRPr="00DA6658" w:rsidRDefault="000132EF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lastRenderedPageBreak/>
              <w:t>53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8902A4" w:rsidP="00C540F5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</w:rPr>
              <w:t>Охарактеризуйте психологические особенности юношеского возраста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C540F5" w:rsidP="00C540F5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Сделайте сравнительный анализ мотивов</w:t>
            </w:r>
            <w:r w:rsidR="000132EF" w:rsidRPr="00DA6658">
              <w:rPr>
                <w:sz w:val="28"/>
                <w:szCs w:val="28"/>
                <w:lang w:eastAsia="en-US"/>
              </w:rPr>
              <w:t xml:space="preserve"> учебной деятельности в младшем школьном и старшем школьном</w:t>
            </w:r>
            <w:r w:rsidRPr="00DA6658">
              <w:rPr>
                <w:sz w:val="28"/>
                <w:szCs w:val="28"/>
                <w:lang w:eastAsia="en-US"/>
              </w:rPr>
              <w:t xml:space="preserve"> возрасте.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C540F5" w:rsidP="008902A4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Соотнесите р</w:t>
            </w:r>
            <w:r w:rsidR="000132EF" w:rsidRPr="00DA6658">
              <w:rPr>
                <w:sz w:val="28"/>
                <w:szCs w:val="28"/>
                <w:lang w:eastAsia="en-US"/>
              </w:rPr>
              <w:t xml:space="preserve">оль оценки и самооценки в развитии человека.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8902A4" w:rsidP="008902A4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Раскройте п</w:t>
            </w:r>
            <w:r w:rsidR="000132EF" w:rsidRPr="00DA6658">
              <w:rPr>
                <w:sz w:val="28"/>
                <w:szCs w:val="28"/>
                <w:lang w:eastAsia="en-US"/>
              </w:rPr>
              <w:t xml:space="preserve">онятие зрелости в психологии.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uppressLineNumbers/>
              <w:spacing w:line="276" w:lineRule="auto"/>
              <w:ind w:right="-82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Составить анализ основных периодизаций психического развития.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8902A4" w:rsidP="008902A4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</w:rPr>
              <w:t>Выделите о опишите особенности   психического   развития  в    дошкольном   возрасте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8902A4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</w:rPr>
              <w:t>Охарактеризуйте психологические особенности подростков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132EF" w:rsidRPr="00DA6658" w:rsidTr="000132E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7A" w:rsidRDefault="00FF3B7A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Сделайте с</w:t>
            </w:r>
            <w:r w:rsidRPr="00DA6658">
              <w:rPr>
                <w:sz w:val="28"/>
                <w:szCs w:val="28"/>
                <w:lang w:eastAsia="en-US"/>
              </w:rPr>
              <w:t>равнительный анализ причин, особенностей протекания, роли социальной среды</w:t>
            </w:r>
            <w:r>
              <w:rPr>
                <w:sz w:val="28"/>
                <w:szCs w:val="28"/>
                <w:lang w:eastAsia="en-US"/>
              </w:rPr>
              <w:t xml:space="preserve"> возрастных кризисов в детстве и </w:t>
            </w:r>
            <w:r w:rsidRPr="00DA6658">
              <w:rPr>
                <w:sz w:val="28"/>
                <w:szCs w:val="28"/>
                <w:lang w:eastAsia="en-US"/>
              </w:rPr>
              <w:t>в зрелом возрасте</w:t>
            </w:r>
          </w:p>
          <w:p w:rsidR="000132EF" w:rsidRPr="00DA6658" w:rsidRDefault="000132EF" w:rsidP="00FF3B7A">
            <w:pPr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EF" w:rsidRPr="00DA6658" w:rsidRDefault="00013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A6658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0132EF" w:rsidRPr="00DA6658" w:rsidRDefault="000132EF" w:rsidP="000132EF">
      <w:pPr>
        <w:rPr>
          <w:sz w:val="28"/>
          <w:szCs w:val="28"/>
          <w:lang w:eastAsia="en-US"/>
        </w:rPr>
      </w:pPr>
    </w:p>
    <w:p w:rsidR="000132EF" w:rsidRPr="00DA6658" w:rsidRDefault="000132EF" w:rsidP="000132EF">
      <w:pPr>
        <w:jc w:val="both"/>
        <w:rPr>
          <w:sz w:val="28"/>
          <w:szCs w:val="28"/>
        </w:rPr>
      </w:pPr>
    </w:p>
    <w:p w:rsidR="000132EF" w:rsidRPr="00DA6658" w:rsidRDefault="000132EF" w:rsidP="000132EF">
      <w:pPr>
        <w:jc w:val="both"/>
        <w:rPr>
          <w:sz w:val="28"/>
          <w:szCs w:val="28"/>
        </w:rPr>
      </w:pPr>
      <w:r w:rsidRPr="00DA6658">
        <w:rPr>
          <w:sz w:val="28"/>
          <w:szCs w:val="28"/>
        </w:rPr>
        <w:t>Председатель</w:t>
      </w:r>
      <w:r w:rsidR="00291E62">
        <w:rPr>
          <w:sz w:val="28"/>
          <w:szCs w:val="28"/>
        </w:rPr>
        <w:t xml:space="preserve"> Методическ</w:t>
      </w:r>
      <w:r w:rsidR="000B5129">
        <w:rPr>
          <w:sz w:val="28"/>
          <w:szCs w:val="28"/>
        </w:rPr>
        <w:t>ого бюро факультета Жубаназарова Н.С.</w:t>
      </w:r>
    </w:p>
    <w:p w:rsidR="000132EF" w:rsidRPr="000B5129" w:rsidRDefault="00291E62" w:rsidP="000132E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Заведующий кафедрой  </w:t>
      </w:r>
      <w:r w:rsidR="000B5129">
        <w:rPr>
          <w:sz w:val="28"/>
          <w:szCs w:val="28"/>
        </w:rPr>
        <w:t>Мадалиевой З.Б.</w:t>
      </w:r>
    </w:p>
    <w:p w:rsidR="000132EF" w:rsidRPr="00DA6658" w:rsidRDefault="000132EF" w:rsidP="000132EF">
      <w:pPr>
        <w:jc w:val="both"/>
        <w:rPr>
          <w:sz w:val="28"/>
          <w:szCs w:val="28"/>
        </w:rPr>
      </w:pPr>
    </w:p>
    <w:p w:rsidR="000132EF" w:rsidRDefault="000132EF" w:rsidP="000132EF">
      <w:pPr>
        <w:jc w:val="both"/>
        <w:rPr>
          <w:sz w:val="28"/>
          <w:szCs w:val="28"/>
        </w:rPr>
      </w:pPr>
      <w:r w:rsidRPr="00DA6658">
        <w:rPr>
          <w:sz w:val="28"/>
          <w:szCs w:val="28"/>
        </w:rPr>
        <w:t>Преподаватель                                                                           Садыкова  А.Т</w:t>
      </w:r>
    </w:p>
    <w:p w:rsidR="004C5293" w:rsidRDefault="004C5293" w:rsidP="000132EF">
      <w:pPr>
        <w:jc w:val="both"/>
        <w:rPr>
          <w:sz w:val="28"/>
          <w:szCs w:val="28"/>
        </w:rPr>
      </w:pPr>
    </w:p>
    <w:p w:rsidR="004C5293" w:rsidRPr="00DA6658" w:rsidRDefault="004C5293" w:rsidP="000132EF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</w:t>
      </w:r>
      <w:bookmarkStart w:id="0" w:name="_GoBack"/>
      <w:bookmarkEnd w:id="0"/>
    </w:p>
    <w:p w:rsidR="000132EF" w:rsidRPr="00DA6658" w:rsidRDefault="000132EF" w:rsidP="000132EF">
      <w:pPr>
        <w:spacing w:after="120"/>
        <w:jc w:val="both"/>
        <w:rPr>
          <w:b/>
          <w:bCs/>
          <w:sz w:val="28"/>
          <w:szCs w:val="28"/>
        </w:rPr>
      </w:pPr>
    </w:p>
    <w:p w:rsidR="00C228F7" w:rsidRPr="00DA6658" w:rsidRDefault="00C228F7">
      <w:pPr>
        <w:rPr>
          <w:sz w:val="28"/>
          <w:szCs w:val="28"/>
        </w:rPr>
      </w:pPr>
    </w:p>
    <w:sectPr w:rsidR="00C228F7" w:rsidRPr="00DA6658" w:rsidSect="0026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5348"/>
    <w:rsid w:val="000132EF"/>
    <w:rsid w:val="000A04BA"/>
    <w:rsid w:val="000B5129"/>
    <w:rsid w:val="0016550F"/>
    <w:rsid w:val="002078B8"/>
    <w:rsid w:val="00261953"/>
    <w:rsid w:val="00291E62"/>
    <w:rsid w:val="002C37CB"/>
    <w:rsid w:val="00337BEE"/>
    <w:rsid w:val="004C5293"/>
    <w:rsid w:val="004E5348"/>
    <w:rsid w:val="005455F9"/>
    <w:rsid w:val="005F30A7"/>
    <w:rsid w:val="00600F0E"/>
    <w:rsid w:val="00607576"/>
    <w:rsid w:val="006B50D3"/>
    <w:rsid w:val="00741AB0"/>
    <w:rsid w:val="007D0309"/>
    <w:rsid w:val="007F2024"/>
    <w:rsid w:val="00804C8C"/>
    <w:rsid w:val="00813F3C"/>
    <w:rsid w:val="008504CC"/>
    <w:rsid w:val="00862AC0"/>
    <w:rsid w:val="00886AAA"/>
    <w:rsid w:val="008902A4"/>
    <w:rsid w:val="008B73AE"/>
    <w:rsid w:val="008F38B1"/>
    <w:rsid w:val="009B68A9"/>
    <w:rsid w:val="009C3B7C"/>
    <w:rsid w:val="00A16C6B"/>
    <w:rsid w:val="00A36F6E"/>
    <w:rsid w:val="00AF6DEF"/>
    <w:rsid w:val="00B16B9B"/>
    <w:rsid w:val="00B71F35"/>
    <w:rsid w:val="00C228F7"/>
    <w:rsid w:val="00C540F5"/>
    <w:rsid w:val="00CD0830"/>
    <w:rsid w:val="00D26900"/>
    <w:rsid w:val="00DA6658"/>
    <w:rsid w:val="00DA6EBD"/>
    <w:rsid w:val="00EB223F"/>
    <w:rsid w:val="00F56BA3"/>
    <w:rsid w:val="00F6164A"/>
    <w:rsid w:val="00F72790"/>
    <w:rsid w:val="00FF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16B9B"/>
    <w:pPr>
      <w:keepNext/>
      <w:autoSpaceDE/>
      <w:autoSpaceDN/>
      <w:outlineLvl w:val="5"/>
    </w:pPr>
    <w:rPr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16B9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4</cp:revision>
  <dcterms:created xsi:type="dcterms:W3CDTF">2016-10-03T10:53:00Z</dcterms:created>
  <dcterms:modified xsi:type="dcterms:W3CDTF">2016-10-03T11:02:00Z</dcterms:modified>
</cp:coreProperties>
</file>